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0F" w:rsidRPr="000A269E" w:rsidRDefault="008A440F" w:rsidP="008A4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bCs/>
          <w:sz w:val="28"/>
          <w:szCs w:val="28"/>
        </w:rPr>
      </w:pPr>
      <w:r w:rsidRPr="000A269E">
        <w:rPr>
          <w:b/>
          <w:bCs/>
          <w:sz w:val="28"/>
          <w:szCs w:val="28"/>
        </w:rPr>
        <w:t>Programme de l’accueil des partenaires du 10 février au 14 février 2020</w:t>
      </w:r>
    </w:p>
    <w:p w:rsidR="008A440F" w:rsidRDefault="008A440F" w:rsidP="008A440F"/>
    <w:p w:rsidR="008A440F" w:rsidRPr="000A269E" w:rsidRDefault="008A440F" w:rsidP="008A440F">
      <w:pPr>
        <w:jc w:val="center"/>
        <w:rPr>
          <w:b/>
          <w:b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17"/>
        <w:gridCol w:w="2115"/>
        <w:gridCol w:w="2167"/>
        <w:gridCol w:w="3986"/>
      </w:tblGrid>
      <w:tr w:rsidR="008A440F" w:rsidRPr="000A269E" w:rsidTr="008A440F">
        <w:tc>
          <w:tcPr>
            <w:tcW w:w="2217" w:type="dxa"/>
            <w:shd w:val="clear" w:color="auto" w:fill="00B050"/>
          </w:tcPr>
          <w:p w:rsidR="008A440F" w:rsidRPr="000A269E" w:rsidRDefault="008A440F" w:rsidP="00586C2F">
            <w:pPr>
              <w:jc w:val="center"/>
              <w:rPr>
                <w:b/>
                <w:bCs/>
              </w:rPr>
            </w:pPr>
            <w:r w:rsidRPr="000A269E">
              <w:rPr>
                <w:b/>
                <w:bCs/>
              </w:rPr>
              <w:t>Date</w:t>
            </w:r>
          </w:p>
        </w:tc>
        <w:tc>
          <w:tcPr>
            <w:tcW w:w="2115" w:type="dxa"/>
            <w:shd w:val="clear" w:color="auto" w:fill="00B050"/>
          </w:tcPr>
          <w:p w:rsidR="008A440F" w:rsidRPr="000A269E" w:rsidRDefault="008A440F" w:rsidP="00586C2F">
            <w:pPr>
              <w:jc w:val="center"/>
              <w:rPr>
                <w:b/>
                <w:bCs/>
              </w:rPr>
            </w:pPr>
            <w:r w:rsidRPr="000A269E">
              <w:rPr>
                <w:b/>
                <w:bCs/>
              </w:rPr>
              <w:t>Horaire</w:t>
            </w:r>
          </w:p>
        </w:tc>
        <w:tc>
          <w:tcPr>
            <w:tcW w:w="2167" w:type="dxa"/>
            <w:shd w:val="clear" w:color="auto" w:fill="FFC000" w:themeFill="accent4"/>
          </w:tcPr>
          <w:p w:rsidR="008A440F" w:rsidRPr="000A269E" w:rsidRDefault="008A440F" w:rsidP="00586C2F">
            <w:pPr>
              <w:jc w:val="center"/>
              <w:rPr>
                <w:b/>
                <w:bCs/>
              </w:rPr>
            </w:pPr>
            <w:r w:rsidRPr="000A269E">
              <w:rPr>
                <w:b/>
                <w:bCs/>
              </w:rPr>
              <w:t xml:space="preserve">Activité </w:t>
            </w:r>
            <w:proofErr w:type="spellStart"/>
            <w:r w:rsidRPr="000A269E">
              <w:rPr>
                <w:b/>
                <w:bCs/>
              </w:rPr>
              <w:t>Eleves</w:t>
            </w:r>
            <w:proofErr w:type="spellEnd"/>
          </w:p>
        </w:tc>
        <w:tc>
          <w:tcPr>
            <w:tcW w:w="3986" w:type="dxa"/>
            <w:shd w:val="clear" w:color="auto" w:fill="B4C6E7" w:themeFill="accent1" w:themeFillTint="66"/>
          </w:tcPr>
          <w:p w:rsidR="008A440F" w:rsidRPr="000A269E" w:rsidRDefault="008A440F" w:rsidP="00586C2F">
            <w:pPr>
              <w:jc w:val="center"/>
              <w:rPr>
                <w:b/>
                <w:bCs/>
              </w:rPr>
            </w:pPr>
            <w:r w:rsidRPr="000A269E">
              <w:rPr>
                <w:b/>
                <w:bCs/>
              </w:rPr>
              <w:t>Activité professeurs</w:t>
            </w:r>
          </w:p>
        </w:tc>
      </w:tr>
      <w:tr w:rsidR="008A440F" w:rsidTr="008A440F">
        <w:tc>
          <w:tcPr>
            <w:tcW w:w="2217" w:type="dxa"/>
          </w:tcPr>
          <w:p w:rsidR="008A440F" w:rsidRDefault="008A440F" w:rsidP="00586C2F"/>
          <w:p w:rsidR="008A440F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440F" w:rsidRPr="000A269E" w:rsidRDefault="008A440F" w:rsidP="00586C2F">
            <w:pPr>
              <w:jc w:val="center"/>
              <w:rPr>
                <w:b/>
                <w:bCs/>
              </w:rPr>
            </w:pPr>
            <w:r w:rsidRPr="000A269E">
              <w:rPr>
                <w:b/>
                <w:bCs/>
                <w:sz w:val="32"/>
                <w:szCs w:val="32"/>
              </w:rPr>
              <w:t>Lundi 10 février</w:t>
            </w:r>
          </w:p>
        </w:tc>
        <w:tc>
          <w:tcPr>
            <w:tcW w:w="2115" w:type="dxa"/>
          </w:tcPr>
          <w:p w:rsidR="008A440F" w:rsidRDefault="008A440F" w:rsidP="00586C2F"/>
          <w:p w:rsidR="008A440F" w:rsidRDefault="008A440F" w:rsidP="00586C2F">
            <w:r>
              <w:t>? Macédoine</w:t>
            </w:r>
          </w:p>
          <w:p w:rsidR="008A440F" w:rsidRDefault="008A440F" w:rsidP="00586C2F"/>
          <w:p w:rsidR="008A440F" w:rsidRDefault="008A440F" w:rsidP="00586C2F">
            <w:r>
              <w:t xml:space="preserve">15h25 Arrivée Açores </w:t>
            </w:r>
            <w:proofErr w:type="gramStart"/>
            <w:r>
              <w:t>( 4</w:t>
            </w:r>
            <w:proofErr w:type="gramEnd"/>
            <w:r>
              <w:t xml:space="preserve"> pers) </w:t>
            </w:r>
          </w:p>
          <w:p w:rsidR="008A440F" w:rsidRDefault="008A440F" w:rsidP="00586C2F"/>
          <w:p w:rsidR="008A440F" w:rsidRDefault="008A440F" w:rsidP="00586C2F">
            <w:r>
              <w:t xml:space="preserve">17h40 Arrivée Roumanie </w:t>
            </w:r>
            <w:proofErr w:type="gramStart"/>
            <w:r>
              <w:t>( 4</w:t>
            </w:r>
            <w:proofErr w:type="gramEnd"/>
            <w:r>
              <w:t xml:space="preserve"> pers)</w:t>
            </w:r>
          </w:p>
          <w:p w:rsidR="008A440F" w:rsidRDefault="008A440F" w:rsidP="00586C2F"/>
          <w:p w:rsidR="008A440F" w:rsidRDefault="008A440F" w:rsidP="00586C2F">
            <w:r>
              <w:t xml:space="preserve">18h35  Arrivée Bulgarie (4 Pers) </w:t>
            </w:r>
          </w:p>
          <w:p w:rsidR="008A440F" w:rsidRDefault="008A440F" w:rsidP="00586C2F"/>
          <w:p w:rsidR="008A440F" w:rsidRDefault="008A440F" w:rsidP="00586C2F">
            <w:proofErr w:type="gramStart"/>
            <w:r>
              <w:t>( transport</w:t>
            </w:r>
            <w:proofErr w:type="gramEnd"/>
            <w:r>
              <w:t xml:space="preserve"> depuis l’aéroport départ à 19h20)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21h00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</w:tc>
        <w:tc>
          <w:tcPr>
            <w:tcW w:w="2167" w:type="dxa"/>
            <w:shd w:val="clear" w:color="auto" w:fill="FFC000" w:themeFill="accent4"/>
          </w:tcPr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Accueil des élèves par leurs correspondants au collège et prise en charge par les familles </w:t>
            </w:r>
          </w:p>
          <w:p w:rsidR="008A440F" w:rsidRDefault="008A440F" w:rsidP="00586C2F">
            <w:r>
              <w:t xml:space="preserve">Lors de leur arrivée au collège </w:t>
            </w:r>
            <w:r w:rsidRPr="0040048B">
              <w:rPr>
                <w:b/>
                <w:bCs/>
              </w:rPr>
              <w:t>à 20h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</w:tc>
        <w:tc>
          <w:tcPr>
            <w:tcW w:w="3986" w:type="dxa"/>
            <w:shd w:val="clear" w:color="auto" w:fill="B4C6E7" w:themeFill="accent1" w:themeFillTint="66"/>
          </w:tcPr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 w:rsidRPr="00E46403">
              <w:rPr>
                <w:highlight w:val="yellow"/>
              </w:rPr>
              <w:t xml:space="preserve">Apéritif dinatoire – Pot d’accueil plage </w:t>
            </w:r>
            <w:r w:rsidRPr="0040048B">
              <w:rPr>
                <w:highlight w:val="yellow"/>
              </w:rPr>
              <w:t>du Bourg de Sainte Anne</w:t>
            </w:r>
            <w:r>
              <w:t xml:space="preserve"> </w:t>
            </w:r>
          </w:p>
          <w:p w:rsidR="008A440F" w:rsidRDefault="008A440F" w:rsidP="00586C2F"/>
        </w:tc>
      </w:tr>
      <w:tr w:rsidR="008A440F" w:rsidTr="008A440F">
        <w:tc>
          <w:tcPr>
            <w:tcW w:w="2217" w:type="dxa"/>
          </w:tcPr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Pr="00E46403" w:rsidRDefault="008A440F" w:rsidP="00586C2F">
            <w:pPr>
              <w:jc w:val="center"/>
              <w:rPr>
                <w:b/>
                <w:bCs/>
              </w:rPr>
            </w:pPr>
            <w:r w:rsidRPr="00E46403">
              <w:rPr>
                <w:b/>
                <w:bCs/>
                <w:sz w:val="40"/>
                <w:szCs w:val="40"/>
              </w:rPr>
              <w:t>Mardi 11 Février</w:t>
            </w:r>
          </w:p>
        </w:tc>
        <w:tc>
          <w:tcPr>
            <w:tcW w:w="2115" w:type="dxa"/>
          </w:tcPr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6h50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6h50- 7h50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8h00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8h00-8h30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8h30-9h00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9H00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9h10-10h05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r>
              <w:t>10H05-11H45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11h45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12h05- 13h45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14h00- 16h00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Pr="00C44852" w:rsidRDefault="008A440F" w:rsidP="00586C2F">
            <w:r>
              <w:t>16h00-17h00</w:t>
            </w:r>
          </w:p>
        </w:tc>
        <w:tc>
          <w:tcPr>
            <w:tcW w:w="2167" w:type="dxa"/>
            <w:shd w:val="clear" w:color="auto" w:fill="FFC000" w:themeFill="accent4"/>
          </w:tcPr>
          <w:p w:rsidR="008A440F" w:rsidRDefault="008A440F" w:rsidP="00586C2F"/>
          <w:p w:rsidR="008A440F" w:rsidRDefault="008A440F" w:rsidP="00586C2F">
            <w:r>
              <w:t xml:space="preserve">Arrivée des élèves Européens au collège, pris en charge par leurs correspondants. </w:t>
            </w:r>
          </w:p>
          <w:p w:rsidR="008A440F" w:rsidRDefault="008A440F" w:rsidP="00586C2F"/>
          <w:p w:rsidR="008A440F" w:rsidRDefault="008A440F" w:rsidP="00586C2F">
            <w:r>
              <w:t>Visite du collège par les élèves et leurs correspondants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Accueil au collège</w:t>
            </w:r>
          </w:p>
          <w:p w:rsidR="008A440F" w:rsidRDefault="008A440F" w:rsidP="00586C2F">
            <w:r>
              <w:t>-petite prestation musicale à l’entrée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Installation en salle de réunion</w:t>
            </w:r>
          </w:p>
          <w:p w:rsidR="008A440F" w:rsidRDefault="008A440F" w:rsidP="00586C2F">
            <w:r>
              <w:t xml:space="preserve">-distribution du programme.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Récréation</w:t>
            </w:r>
          </w:p>
          <w:p w:rsidR="008A440F" w:rsidRPr="006C2D26" w:rsidRDefault="008A440F" w:rsidP="00586C2F"/>
          <w:p w:rsidR="008A440F" w:rsidRPr="006C2D26" w:rsidRDefault="008A440F" w:rsidP="00586C2F"/>
          <w:p w:rsidR="008A440F" w:rsidRPr="006C2D26" w:rsidRDefault="008A440F" w:rsidP="00586C2F"/>
          <w:p w:rsidR="008A440F" w:rsidRDefault="008A440F" w:rsidP="00586C2F"/>
          <w:p w:rsidR="008A440F" w:rsidRDefault="008A440F" w:rsidP="00586C2F">
            <w:r>
              <w:t xml:space="preserve">Présentation des cours de Langues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Départ à Pied au </w:t>
            </w:r>
            <w:proofErr w:type="spellStart"/>
            <w:r>
              <w:t>centre ville</w:t>
            </w:r>
            <w:proofErr w:type="spellEnd"/>
            <w:r>
              <w:t xml:space="preserve"> du Moule- Accueil Mairie– </w:t>
            </w:r>
          </w:p>
          <w:p w:rsidR="008A440F" w:rsidRDefault="008A440F" w:rsidP="00586C2F">
            <w:r>
              <w:t>Jeu de piste « Moule Express »</w:t>
            </w:r>
          </w:p>
          <w:p w:rsidR="008A440F" w:rsidRPr="006C2D26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Retour au Collège </w:t>
            </w:r>
          </w:p>
          <w:p w:rsidR="008A440F" w:rsidRPr="006C2D26" w:rsidRDefault="008A440F" w:rsidP="00586C2F"/>
          <w:p w:rsidR="008A440F" w:rsidRDefault="008A440F" w:rsidP="00586C2F"/>
          <w:p w:rsidR="008A440F" w:rsidRPr="00E46403" w:rsidRDefault="008A440F" w:rsidP="00586C2F">
            <w:pPr>
              <w:rPr>
                <w:highlight w:val="yellow"/>
              </w:rPr>
            </w:pPr>
            <w:r w:rsidRPr="00E46403">
              <w:rPr>
                <w:highlight w:val="yellow"/>
              </w:rPr>
              <w:t>Repas au collège organisé par les élèves de la SEGPA</w:t>
            </w:r>
          </w:p>
          <w:p w:rsidR="008A440F" w:rsidRDefault="008A440F" w:rsidP="00586C2F">
            <w:r w:rsidRPr="00E46403">
              <w:rPr>
                <w:highlight w:val="yellow"/>
              </w:rPr>
              <w:t>15 + 19 = 34 pers</w:t>
            </w:r>
          </w:p>
          <w:p w:rsidR="008A440F" w:rsidRPr="006C2D26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Ecriture d’un carnet de voyage assisté par un artiste sous forme de Dessins. Thème :</w:t>
            </w:r>
          </w:p>
          <w:p w:rsidR="008A440F" w:rsidRDefault="008A440F" w:rsidP="00586C2F">
            <w:r>
              <w:t>« représenter la croisée des cultures »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Présentation et visite à pied du littoral du Moule </w:t>
            </w:r>
          </w:p>
          <w:p w:rsidR="008A440F" w:rsidRDefault="008A440F" w:rsidP="00586C2F">
            <w:r>
              <w:t>Prise de photos en vue d’une exposition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Pr="006C2D26" w:rsidRDefault="008A440F" w:rsidP="00586C2F">
            <w:r>
              <w:t>17h05 </w:t>
            </w:r>
            <w:proofErr w:type="gramStart"/>
            <w:r>
              <w:t>:Retour</w:t>
            </w:r>
            <w:proofErr w:type="gramEnd"/>
            <w:r>
              <w:t xml:space="preserve"> des élèves dans leurs familles d’accueil</w:t>
            </w:r>
          </w:p>
        </w:tc>
        <w:tc>
          <w:tcPr>
            <w:tcW w:w="3986" w:type="dxa"/>
            <w:shd w:val="clear" w:color="auto" w:fill="B4C6E7" w:themeFill="accent1" w:themeFillTint="66"/>
          </w:tcPr>
          <w:p w:rsidR="008A440F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Pr="00C44852" w:rsidRDefault="008A440F" w:rsidP="00586C2F"/>
          <w:p w:rsidR="008A440F" w:rsidRDefault="008A440F" w:rsidP="00586C2F"/>
          <w:p w:rsidR="008A440F" w:rsidRDefault="008A440F" w:rsidP="00586C2F"/>
          <w:p w:rsidR="008A440F" w:rsidRPr="00C44852" w:rsidRDefault="008A440F" w:rsidP="00586C2F"/>
          <w:p w:rsidR="008A440F" w:rsidRDefault="008A440F" w:rsidP="00586C2F"/>
          <w:p w:rsidR="008A440F" w:rsidRDefault="008A440F" w:rsidP="00586C2F">
            <w:r>
              <w:lastRenderedPageBreak/>
              <w:t xml:space="preserve">Arrivée des professeurs amenés en Voiture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Accueil au collège</w:t>
            </w:r>
          </w:p>
          <w:p w:rsidR="008A440F" w:rsidRDefault="008A440F" w:rsidP="00586C2F">
            <w:r>
              <w:t>-petite prestation musicale à l’entrée</w:t>
            </w:r>
          </w:p>
          <w:p w:rsidR="008A440F" w:rsidRPr="00C44852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Installation en salle de réunion</w:t>
            </w:r>
          </w:p>
          <w:p w:rsidR="008A440F" w:rsidRDefault="008A440F" w:rsidP="00586C2F">
            <w:r>
              <w:t>-distribution du programme.</w:t>
            </w:r>
          </w:p>
          <w:p w:rsidR="008A440F" w:rsidRPr="00C44852" w:rsidRDefault="008A440F" w:rsidP="00586C2F"/>
          <w:p w:rsidR="008A440F" w:rsidRDefault="008A440F" w:rsidP="00586C2F"/>
          <w:p w:rsidR="008A440F" w:rsidRDefault="008A440F" w:rsidP="00586C2F">
            <w:r>
              <w:t xml:space="preserve">Récréation : accueil en salle des professeurs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Visite du collège</w:t>
            </w:r>
          </w:p>
          <w:p w:rsidR="008A440F" w:rsidRPr="006C2D26" w:rsidRDefault="008A440F" w:rsidP="00586C2F"/>
          <w:p w:rsidR="008A440F" w:rsidRPr="006C2D26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Départ à Pied au </w:t>
            </w:r>
            <w:proofErr w:type="spellStart"/>
            <w:r>
              <w:t>centre ville</w:t>
            </w:r>
            <w:proofErr w:type="spellEnd"/>
            <w:r>
              <w:t xml:space="preserve"> du Moule- Accueil Mairie– </w:t>
            </w:r>
          </w:p>
          <w:p w:rsidR="008A440F" w:rsidRDefault="008A440F" w:rsidP="00586C2F">
            <w:r>
              <w:t>Jeu de piste « Moule Express »</w:t>
            </w:r>
          </w:p>
          <w:p w:rsidR="008A440F" w:rsidRPr="006C2D26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Retour au Collège</w:t>
            </w:r>
          </w:p>
          <w:p w:rsidR="008A440F" w:rsidRPr="006C2D26" w:rsidRDefault="008A440F" w:rsidP="00586C2F"/>
          <w:p w:rsidR="008A440F" w:rsidRPr="006C2D26" w:rsidRDefault="008A440F" w:rsidP="00586C2F"/>
          <w:p w:rsidR="008A440F" w:rsidRPr="00E46403" w:rsidRDefault="008A440F" w:rsidP="00586C2F">
            <w:pPr>
              <w:rPr>
                <w:highlight w:val="yellow"/>
              </w:rPr>
            </w:pPr>
            <w:r w:rsidRPr="00E46403">
              <w:rPr>
                <w:highlight w:val="yellow"/>
              </w:rPr>
              <w:lastRenderedPageBreak/>
              <w:t>Repas au collège organisé par les élèves de la SEGPA</w:t>
            </w:r>
          </w:p>
          <w:p w:rsidR="008A440F" w:rsidRDefault="008A440F" w:rsidP="00586C2F">
            <w:r w:rsidRPr="00E46403">
              <w:rPr>
                <w:highlight w:val="yellow"/>
              </w:rPr>
              <w:t>15 + 19 = 34 pers</w:t>
            </w:r>
            <w:r>
              <w:t xml:space="preserve">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Présence des enseignants pour encadrer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Présentation et visite à pied du littoral du Moule</w:t>
            </w:r>
          </w:p>
          <w:p w:rsidR="008A440F" w:rsidRDefault="008A440F" w:rsidP="00586C2F">
            <w:r>
              <w:t>Prise de photos en vue d’une exposition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Pr="006C2D26" w:rsidRDefault="008A440F" w:rsidP="00586C2F">
            <w:r w:rsidRPr="00E46403">
              <w:rPr>
                <w:highlight w:val="yellow"/>
              </w:rPr>
              <w:t xml:space="preserve">20H00 : Repas « Les cocotiers » Sainte Anne </w:t>
            </w:r>
            <w:proofErr w:type="gramStart"/>
            <w:r w:rsidRPr="00E46403">
              <w:rPr>
                <w:highlight w:val="yellow"/>
              </w:rPr>
              <w:t>( 1</w:t>
            </w:r>
            <w:r>
              <w:rPr>
                <w:highlight w:val="yellow"/>
              </w:rPr>
              <w:t>0</w:t>
            </w:r>
            <w:proofErr w:type="gramEnd"/>
            <w:r>
              <w:rPr>
                <w:highlight w:val="yellow"/>
              </w:rPr>
              <w:t xml:space="preserve"> </w:t>
            </w:r>
            <w:r w:rsidRPr="00E46403">
              <w:rPr>
                <w:highlight w:val="yellow"/>
              </w:rPr>
              <w:t>pers )</w:t>
            </w:r>
            <w:r>
              <w:t xml:space="preserve"> 5 + 5 </w:t>
            </w:r>
          </w:p>
        </w:tc>
      </w:tr>
      <w:tr w:rsidR="008A440F" w:rsidTr="008A440F">
        <w:tc>
          <w:tcPr>
            <w:tcW w:w="2217" w:type="dxa"/>
          </w:tcPr>
          <w:p w:rsidR="008A440F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8A440F" w:rsidRPr="00E46403" w:rsidRDefault="008A440F" w:rsidP="00586C2F">
            <w:pPr>
              <w:jc w:val="center"/>
              <w:rPr>
                <w:b/>
                <w:bCs/>
                <w:sz w:val="48"/>
                <w:szCs w:val="48"/>
              </w:rPr>
            </w:pPr>
            <w:r w:rsidRPr="00E46403">
              <w:rPr>
                <w:b/>
                <w:bCs/>
                <w:sz w:val="48"/>
                <w:szCs w:val="48"/>
              </w:rPr>
              <w:lastRenderedPageBreak/>
              <w:t>Mercredi 12 Février</w:t>
            </w:r>
          </w:p>
        </w:tc>
        <w:tc>
          <w:tcPr>
            <w:tcW w:w="2115" w:type="dxa"/>
          </w:tcPr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lastRenderedPageBreak/>
              <w:t xml:space="preserve">7h00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7h15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9h00-12h00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12h00- 13h00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14h00-16h00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16h00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17H30/17h45</w:t>
            </w:r>
          </w:p>
        </w:tc>
        <w:tc>
          <w:tcPr>
            <w:tcW w:w="2167" w:type="dxa"/>
            <w:shd w:val="clear" w:color="auto" w:fill="FFC000" w:themeFill="accent4"/>
          </w:tcPr>
          <w:p w:rsidR="008A440F" w:rsidRDefault="008A440F" w:rsidP="00586C2F">
            <w:r>
              <w:lastRenderedPageBreak/>
              <w:t xml:space="preserve">Arrivée des élèves et de leurs correspondants au collège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Départ pour Pointe à Pitre en Bus </w:t>
            </w:r>
          </w:p>
          <w:p w:rsidR="008A440F" w:rsidRPr="006C2D26" w:rsidRDefault="008A440F" w:rsidP="00586C2F"/>
          <w:p w:rsidR="008A440F" w:rsidRDefault="008A440F" w:rsidP="00586C2F"/>
          <w:p w:rsidR="008A440F" w:rsidRDefault="008A440F" w:rsidP="00586C2F">
            <w:r>
              <w:t xml:space="preserve">-Visite du Mémorial Acte </w:t>
            </w:r>
          </w:p>
          <w:p w:rsidR="008A440F" w:rsidRDefault="008A440F" w:rsidP="00586C2F"/>
          <w:p w:rsidR="008A440F" w:rsidRDefault="008A440F" w:rsidP="00586C2F">
            <w:r>
              <w:lastRenderedPageBreak/>
              <w:t>-Reportage pour expo photo, paysage de Pointe à Pitre</w:t>
            </w:r>
          </w:p>
          <w:p w:rsidR="008A440F" w:rsidRDefault="008A440F" w:rsidP="00586C2F"/>
          <w:p w:rsidR="008A440F" w:rsidRPr="00E46403" w:rsidRDefault="008A440F" w:rsidP="00586C2F">
            <w:pPr>
              <w:rPr>
                <w:highlight w:val="yellow"/>
              </w:rPr>
            </w:pPr>
            <w:r w:rsidRPr="00E46403">
              <w:rPr>
                <w:highlight w:val="yellow"/>
              </w:rPr>
              <w:t xml:space="preserve">Repas restaurant du </w:t>
            </w:r>
            <w:proofErr w:type="spellStart"/>
            <w:r w:rsidRPr="00E46403">
              <w:rPr>
                <w:highlight w:val="yellow"/>
              </w:rPr>
              <w:t>MactE</w:t>
            </w:r>
            <w:proofErr w:type="spellEnd"/>
          </w:p>
          <w:p w:rsidR="008A440F" w:rsidRDefault="008A440F" w:rsidP="00586C2F">
            <w:r w:rsidRPr="00E46403">
              <w:rPr>
                <w:highlight w:val="yellow"/>
              </w:rPr>
              <w:t>3</w:t>
            </w:r>
            <w:r>
              <w:rPr>
                <w:highlight w:val="yellow"/>
              </w:rPr>
              <w:t>8</w:t>
            </w:r>
            <w:r w:rsidRPr="00E46403">
              <w:rPr>
                <w:highlight w:val="yellow"/>
              </w:rPr>
              <w:t xml:space="preserve"> pers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Visite expo : liens caribéens  salle </w:t>
            </w:r>
            <w:proofErr w:type="spellStart"/>
            <w:r>
              <w:t>cuturelle</w:t>
            </w:r>
            <w:proofErr w:type="spellEnd"/>
            <w:r>
              <w:t xml:space="preserve"> Felix Proto/ Abymes</w:t>
            </w:r>
          </w:p>
          <w:p w:rsidR="008A440F" w:rsidRPr="00C217EB" w:rsidRDefault="008A440F" w:rsidP="00586C2F"/>
          <w:p w:rsidR="008A440F" w:rsidRDefault="008A440F" w:rsidP="00586C2F"/>
          <w:p w:rsidR="008A440F" w:rsidRDefault="008A440F" w:rsidP="00586C2F">
            <w:r>
              <w:t xml:space="preserve">Départ pour Le Moule </w:t>
            </w:r>
          </w:p>
          <w:p w:rsidR="008A440F" w:rsidRPr="00C217EB" w:rsidRDefault="008A440F" w:rsidP="00586C2F"/>
          <w:p w:rsidR="008A440F" w:rsidRDefault="008A440F" w:rsidP="00586C2F"/>
          <w:p w:rsidR="008A440F" w:rsidRPr="00C217EB" w:rsidRDefault="008A440F" w:rsidP="00586C2F">
            <w:r>
              <w:t>Elèves pris en charge par leurs familles d’accueil</w:t>
            </w:r>
          </w:p>
        </w:tc>
        <w:tc>
          <w:tcPr>
            <w:tcW w:w="3986" w:type="dxa"/>
            <w:shd w:val="clear" w:color="auto" w:fill="B4C6E7" w:themeFill="accent1" w:themeFillTint="66"/>
          </w:tcPr>
          <w:p w:rsidR="008A440F" w:rsidRDefault="008A440F" w:rsidP="00586C2F">
            <w:r>
              <w:lastRenderedPageBreak/>
              <w:t>Arrivée des professeurs au collège</w:t>
            </w:r>
          </w:p>
          <w:p w:rsidR="008A440F" w:rsidRDefault="008A440F" w:rsidP="00586C2F"/>
          <w:p w:rsidR="008A440F" w:rsidRPr="006C2D26" w:rsidRDefault="008A440F" w:rsidP="00586C2F"/>
          <w:p w:rsidR="008A440F" w:rsidRDefault="008A440F" w:rsidP="00586C2F"/>
          <w:p w:rsidR="008A440F" w:rsidRDefault="008A440F" w:rsidP="00586C2F">
            <w:r>
              <w:t>Départ pour Pointe à Pitre en Bus</w:t>
            </w:r>
          </w:p>
          <w:p w:rsidR="008A440F" w:rsidRPr="00C217EB" w:rsidRDefault="008A440F" w:rsidP="00586C2F"/>
          <w:p w:rsidR="008A440F" w:rsidRDefault="008A440F" w:rsidP="00586C2F"/>
          <w:p w:rsidR="008A440F" w:rsidRDefault="008A440F" w:rsidP="00586C2F">
            <w:r>
              <w:t xml:space="preserve">-Visite du Mémorial Acte </w:t>
            </w:r>
          </w:p>
          <w:p w:rsidR="008A440F" w:rsidRDefault="008A440F" w:rsidP="00586C2F"/>
          <w:p w:rsidR="008A440F" w:rsidRDefault="008A440F" w:rsidP="00586C2F">
            <w:r>
              <w:t>-Reportage pour expo photo, paysage de Pointe à Pitre</w:t>
            </w:r>
          </w:p>
          <w:p w:rsidR="008A440F" w:rsidRDefault="008A440F" w:rsidP="00586C2F"/>
          <w:p w:rsidR="008A440F" w:rsidRPr="00E46403" w:rsidRDefault="008A440F" w:rsidP="00586C2F">
            <w:pPr>
              <w:rPr>
                <w:highlight w:val="yellow"/>
              </w:rPr>
            </w:pPr>
            <w:r w:rsidRPr="00E46403">
              <w:rPr>
                <w:highlight w:val="yellow"/>
              </w:rPr>
              <w:t xml:space="preserve">Repas restaurant du </w:t>
            </w:r>
            <w:proofErr w:type="spellStart"/>
            <w:r w:rsidRPr="00E46403">
              <w:rPr>
                <w:highlight w:val="yellow"/>
              </w:rPr>
              <w:t>MactE</w:t>
            </w:r>
            <w:proofErr w:type="spellEnd"/>
          </w:p>
          <w:p w:rsidR="008A440F" w:rsidRDefault="008A440F" w:rsidP="00586C2F">
            <w:r w:rsidRPr="00E46403">
              <w:rPr>
                <w:highlight w:val="yellow"/>
              </w:rPr>
              <w:t>3</w:t>
            </w:r>
            <w:r>
              <w:rPr>
                <w:highlight w:val="yellow"/>
              </w:rPr>
              <w:t>8</w:t>
            </w:r>
            <w:r w:rsidRPr="00E46403">
              <w:rPr>
                <w:highlight w:val="yellow"/>
              </w:rPr>
              <w:t xml:space="preserve"> pers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Visite expo : liens caribéens salle culturelle Felix Proto / Abymes </w:t>
            </w:r>
          </w:p>
          <w:p w:rsidR="008A440F" w:rsidRPr="00C217EB" w:rsidRDefault="008A440F" w:rsidP="00586C2F"/>
          <w:p w:rsidR="008A440F" w:rsidRDefault="008A440F" w:rsidP="00586C2F"/>
          <w:p w:rsidR="008A440F" w:rsidRDefault="008A440F" w:rsidP="00586C2F">
            <w:r>
              <w:t>Départ pour Le Moule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Retour des professeurs à pied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Pr="00C217EB" w:rsidRDefault="008A440F" w:rsidP="00586C2F">
            <w:r>
              <w:t xml:space="preserve">Soirée libre pour les professeurs </w:t>
            </w:r>
            <w:proofErr w:type="gramStart"/>
            <w:r>
              <w:t>( possibilité</w:t>
            </w:r>
            <w:proofErr w:type="gramEnd"/>
            <w:r>
              <w:t xml:space="preserve"> de visiter le marché du Moule avec Animations carnavalesques) </w:t>
            </w:r>
          </w:p>
        </w:tc>
      </w:tr>
      <w:tr w:rsidR="008A440F" w:rsidTr="008A440F">
        <w:tc>
          <w:tcPr>
            <w:tcW w:w="2217" w:type="dxa"/>
          </w:tcPr>
          <w:p w:rsidR="008A440F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A440F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A440F" w:rsidRPr="00E46403" w:rsidRDefault="008A440F" w:rsidP="00586C2F">
            <w:pPr>
              <w:jc w:val="center"/>
              <w:rPr>
                <w:b/>
                <w:bCs/>
                <w:sz w:val="56"/>
                <w:szCs w:val="56"/>
              </w:rPr>
            </w:pPr>
            <w:r w:rsidRPr="00E46403">
              <w:rPr>
                <w:b/>
                <w:bCs/>
                <w:sz w:val="56"/>
                <w:szCs w:val="56"/>
              </w:rPr>
              <w:t>Jeudi 13 Février</w:t>
            </w:r>
          </w:p>
        </w:tc>
        <w:tc>
          <w:tcPr>
            <w:tcW w:w="2115" w:type="dxa"/>
          </w:tcPr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7h00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7h15-8h50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9h15-11h30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 xml:space="preserve">11h30-14h00 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14h00-1</w:t>
            </w:r>
            <w:r>
              <w:rPr>
                <w:lang w:val="en-US"/>
              </w:rPr>
              <w:t>5</w:t>
            </w:r>
            <w:r w:rsidRPr="006C354D">
              <w:rPr>
                <w:lang w:val="en-US"/>
              </w:rPr>
              <w:t>h00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  <w:r w:rsidRPr="006C354D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6C354D">
              <w:rPr>
                <w:lang w:val="en-US"/>
              </w:rPr>
              <w:t>h00-1</w:t>
            </w:r>
            <w:r>
              <w:rPr>
                <w:lang w:val="en-US"/>
              </w:rPr>
              <w:t>6</w:t>
            </w:r>
            <w:r w:rsidRPr="006C354D">
              <w:rPr>
                <w:lang w:val="en-US"/>
              </w:rPr>
              <w:t>h</w:t>
            </w:r>
            <w:r>
              <w:rPr>
                <w:lang w:val="en-US"/>
              </w:rPr>
              <w:t>30</w:t>
            </w: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pPr>
              <w:rPr>
                <w:lang w:val="en-US"/>
              </w:rPr>
            </w:pPr>
          </w:p>
          <w:p w:rsidR="008A440F" w:rsidRPr="006C354D" w:rsidRDefault="008A440F" w:rsidP="00586C2F">
            <w:pPr>
              <w:rPr>
                <w:lang w:val="en-US"/>
              </w:rPr>
            </w:pPr>
          </w:p>
          <w:p w:rsidR="008A440F" w:rsidRDefault="008A440F" w:rsidP="00586C2F">
            <w:r>
              <w:t xml:space="preserve">16h45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lastRenderedPageBreak/>
              <w:t>20h00</w:t>
            </w:r>
          </w:p>
        </w:tc>
        <w:tc>
          <w:tcPr>
            <w:tcW w:w="2167" w:type="dxa"/>
            <w:shd w:val="clear" w:color="auto" w:fill="FFC000" w:themeFill="accent4"/>
          </w:tcPr>
          <w:p w:rsidR="008A440F" w:rsidRDefault="008A440F" w:rsidP="00586C2F">
            <w:r>
              <w:lastRenderedPageBreak/>
              <w:t xml:space="preserve">Arrivée des élèves et de leurs correspondants au collège </w:t>
            </w:r>
          </w:p>
          <w:p w:rsidR="008A440F" w:rsidRDefault="008A440F" w:rsidP="00586C2F"/>
          <w:p w:rsidR="008A440F" w:rsidRDefault="008A440F" w:rsidP="00586C2F">
            <w:r>
              <w:t>Salle de Réunion</w:t>
            </w:r>
          </w:p>
          <w:p w:rsidR="008A440F" w:rsidRDefault="008A440F" w:rsidP="00586C2F">
            <w:r>
              <w:t xml:space="preserve">Atelier d’écriture : </w:t>
            </w:r>
          </w:p>
          <w:p w:rsidR="008A440F" w:rsidRDefault="008A440F" w:rsidP="00586C2F">
            <w:r>
              <w:t xml:space="preserve">Rédaction d’articles pour le journal de chaque école afin de présenter la rencontre + rédaction de textes sur le voyage. (pourront ensuite être mis sous format numérique)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« Stage de musique et danse »  Organisé par les élèves de Mme </w:t>
            </w:r>
            <w:proofErr w:type="spellStart"/>
            <w:r>
              <w:t>Talcone</w:t>
            </w:r>
            <w:proofErr w:type="spellEnd"/>
            <w:r>
              <w:t xml:space="preserve"> et les élèves Erasmus</w:t>
            </w:r>
          </w:p>
          <w:p w:rsidR="008A440F" w:rsidRPr="000A269E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 w:rsidRPr="00E46403">
              <w:rPr>
                <w:highlight w:val="yellow"/>
              </w:rPr>
              <w:t xml:space="preserve">Repas Restaurant « Marine </w:t>
            </w:r>
            <w:proofErr w:type="spellStart"/>
            <w:r w:rsidRPr="00E46403">
              <w:rPr>
                <w:highlight w:val="yellow"/>
              </w:rPr>
              <w:t>Chi</w:t>
            </w:r>
            <w:r>
              <w:rPr>
                <w:highlight w:val="yellow"/>
              </w:rPr>
              <w:t>c</w:t>
            </w:r>
            <w:r w:rsidRPr="00E46403">
              <w:rPr>
                <w:highlight w:val="yellow"/>
              </w:rPr>
              <w:t>ken</w:t>
            </w:r>
            <w:proofErr w:type="spellEnd"/>
            <w:r w:rsidRPr="00E46403">
              <w:rPr>
                <w:highlight w:val="yellow"/>
              </w:rPr>
              <w:t> »</w:t>
            </w:r>
            <w:r>
              <w:t xml:space="preserve"> </w:t>
            </w:r>
          </w:p>
          <w:p w:rsidR="008A440F" w:rsidRDefault="008A440F" w:rsidP="00586C2F"/>
          <w:p w:rsidR="008A440F" w:rsidRDefault="008A440F" w:rsidP="00586C2F">
            <w:r>
              <w:t>35 pers</w:t>
            </w:r>
          </w:p>
          <w:p w:rsidR="008A440F" w:rsidRPr="000A269E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Salle de réunion : </w:t>
            </w:r>
          </w:p>
          <w:p w:rsidR="008A440F" w:rsidRDefault="008A440F" w:rsidP="00586C2F">
            <w:r>
              <w:t xml:space="preserve">Présentation des diaporamas « L’Europe Ultramarine » </w:t>
            </w:r>
          </w:p>
          <w:p w:rsidR="008A440F" w:rsidRPr="000A269E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bookmarkStart w:id="0" w:name="_GoBack"/>
            <w:r>
              <w:t>En salle de réunion</w:t>
            </w:r>
          </w:p>
          <w:p w:rsidR="008A440F" w:rsidRDefault="008A440F" w:rsidP="00586C2F">
            <w:r>
              <w:t xml:space="preserve">Préparation de l’  exposition numérique  « à la croisée des cultures » qui sera présentée dans chaque pays  et sur le site : Utiliser le français, le créole et la langue maternelle </w:t>
            </w:r>
          </w:p>
          <w:p w:rsidR="008A440F" w:rsidRDefault="008A440F" w:rsidP="00586C2F">
            <w:proofErr w:type="gramStart"/>
            <w:r>
              <w:t>( rédaction</w:t>
            </w:r>
            <w:proofErr w:type="gramEnd"/>
            <w:r>
              <w:t xml:space="preserve"> des textes – choix des images et des thèmes – utilisation des tablettes) </w:t>
            </w:r>
          </w:p>
          <w:p w:rsidR="008A440F" w:rsidRDefault="008A440F" w:rsidP="00586C2F">
            <w:r>
              <w:t xml:space="preserve">7 Groupes de 4 élèves 1 euro + 3 du Moule </w:t>
            </w:r>
          </w:p>
          <w:bookmarkEnd w:id="0"/>
          <w:p w:rsidR="008A440F" w:rsidRDefault="008A440F" w:rsidP="00586C2F"/>
          <w:p w:rsidR="008A440F" w:rsidRDefault="008A440F" w:rsidP="00586C2F"/>
          <w:p w:rsidR="008A440F" w:rsidRPr="00E46403" w:rsidRDefault="008A440F" w:rsidP="00586C2F"/>
          <w:p w:rsidR="008A440F" w:rsidRPr="00E46403" w:rsidRDefault="008A440F" w:rsidP="00586C2F">
            <w:r>
              <w:t>Elèves pris en charge par les familles d’accueil</w:t>
            </w:r>
          </w:p>
          <w:p w:rsidR="008A440F" w:rsidRPr="00E46403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 w:rsidRPr="00E46403">
              <w:rPr>
                <w:highlight w:val="yellow"/>
              </w:rPr>
              <w:lastRenderedPageBreak/>
              <w:t>Soirée  de clôture</w:t>
            </w:r>
          </w:p>
          <w:p w:rsidR="008A440F" w:rsidRDefault="008A440F" w:rsidP="00586C2F">
            <w:r>
              <w:t>Avec Elèves, parents d’élèves + professeurs + membres du comité de pilotage.</w:t>
            </w:r>
          </w:p>
          <w:p w:rsidR="008A440F" w:rsidRPr="00E46403" w:rsidRDefault="008A440F" w:rsidP="00586C2F">
            <w:r>
              <w:t>Restaurant «  La rhumerie du pirate » Saint François</w:t>
            </w:r>
          </w:p>
        </w:tc>
        <w:tc>
          <w:tcPr>
            <w:tcW w:w="3986" w:type="dxa"/>
            <w:shd w:val="clear" w:color="auto" w:fill="B4C6E7" w:themeFill="accent1" w:themeFillTint="66"/>
          </w:tcPr>
          <w:p w:rsidR="008A440F" w:rsidRDefault="008A440F" w:rsidP="00586C2F">
            <w:r>
              <w:lastRenderedPageBreak/>
              <w:t xml:space="preserve">Arrivée des professeurs au collège à pied.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Réunion de coordination salle 203</w:t>
            </w:r>
          </w:p>
          <w:p w:rsidR="008A440F" w:rsidRPr="000A269E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« stage de musique et danse » </w:t>
            </w:r>
          </w:p>
          <w:p w:rsidR="008A440F" w:rsidRPr="000A269E" w:rsidRDefault="008A440F" w:rsidP="00586C2F">
            <w:r>
              <w:t xml:space="preserve">par les élèves de Mme </w:t>
            </w:r>
            <w:proofErr w:type="spellStart"/>
            <w:r>
              <w:t>Talcone</w:t>
            </w:r>
            <w:proofErr w:type="spellEnd"/>
            <w:r>
              <w:t xml:space="preserve"> et les élèves Erasmus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 w:rsidRPr="00E46403">
              <w:rPr>
                <w:highlight w:val="yellow"/>
              </w:rPr>
              <w:t xml:space="preserve">Repas Restaurant « Marine </w:t>
            </w:r>
            <w:proofErr w:type="spellStart"/>
            <w:r w:rsidRPr="00E46403">
              <w:rPr>
                <w:highlight w:val="yellow"/>
              </w:rPr>
              <w:t>Chicken</w:t>
            </w:r>
            <w:proofErr w:type="spellEnd"/>
            <w:r w:rsidRPr="00E46403">
              <w:rPr>
                <w:highlight w:val="yellow"/>
              </w:rPr>
              <w:t> »</w:t>
            </w:r>
          </w:p>
          <w:p w:rsidR="008A440F" w:rsidRDefault="008A440F" w:rsidP="00586C2F"/>
          <w:p w:rsidR="008A440F" w:rsidRDefault="008A440F" w:rsidP="00586C2F">
            <w:r>
              <w:t xml:space="preserve">35 pers. </w:t>
            </w:r>
          </w:p>
          <w:p w:rsidR="008A440F" w:rsidRPr="000A269E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Salle de réunion : </w:t>
            </w:r>
          </w:p>
          <w:p w:rsidR="008A440F" w:rsidRDefault="008A440F" w:rsidP="00586C2F">
            <w:r>
              <w:t xml:space="preserve">Présentation des diaporamas « L’Europe Ultramarine » </w:t>
            </w:r>
          </w:p>
          <w:p w:rsidR="008A440F" w:rsidRPr="000A269E" w:rsidRDefault="008A440F" w:rsidP="00586C2F"/>
          <w:p w:rsidR="008A440F" w:rsidRDefault="008A440F" w:rsidP="00586C2F"/>
          <w:p w:rsidR="008A440F" w:rsidRPr="000A269E" w:rsidRDefault="008A440F" w:rsidP="00586C2F"/>
          <w:p w:rsidR="008A440F" w:rsidRDefault="008A440F" w:rsidP="00586C2F"/>
          <w:p w:rsidR="008A440F" w:rsidRDefault="008A440F" w:rsidP="00586C2F">
            <w:r>
              <w:t xml:space="preserve">Encadrement par l’ensemble des professeurs Euro + autres présents. </w:t>
            </w:r>
          </w:p>
          <w:p w:rsidR="008A440F" w:rsidRPr="00E46403" w:rsidRDefault="008A440F" w:rsidP="00586C2F"/>
          <w:p w:rsidR="008A440F" w:rsidRPr="00E46403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 xml:space="preserve">Les professeurs retournent à pied au gite. </w:t>
            </w:r>
          </w:p>
          <w:p w:rsidR="008A440F" w:rsidRDefault="008A440F" w:rsidP="00586C2F"/>
          <w:p w:rsidR="008A440F" w:rsidRDefault="008A440F" w:rsidP="00586C2F"/>
          <w:p w:rsidR="008A440F" w:rsidRDefault="008A440F" w:rsidP="00586C2F">
            <w:pPr>
              <w:rPr>
                <w:highlight w:val="yellow"/>
              </w:rPr>
            </w:pPr>
          </w:p>
          <w:p w:rsidR="008A440F" w:rsidRDefault="008A440F" w:rsidP="00586C2F">
            <w:pPr>
              <w:rPr>
                <w:highlight w:val="yellow"/>
              </w:rPr>
            </w:pPr>
          </w:p>
          <w:p w:rsidR="008A440F" w:rsidRDefault="008A440F" w:rsidP="00586C2F">
            <w:pPr>
              <w:rPr>
                <w:highlight w:val="yellow"/>
              </w:rPr>
            </w:pPr>
          </w:p>
          <w:p w:rsidR="008A440F" w:rsidRDefault="008A440F" w:rsidP="00586C2F">
            <w:pPr>
              <w:rPr>
                <w:highlight w:val="yellow"/>
              </w:rPr>
            </w:pPr>
          </w:p>
          <w:p w:rsidR="008A440F" w:rsidRDefault="008A440F" w:rsidP="00586C2F">
            <w:pPr>
              <w:rPr>
                <w:highlight w:val="yellow"/>
              </w:rPr>
            </w:pPr>
          </w:p>
          <w:p w:rsidR="008A440F" w:rsidRDefault="008A440F" w:rsidP="00586C2F">
            <w:r w:rsidRPr="00E46403">
              <w:rPr>
                <w:highlight w:val="yellow"/>
              </w:rPr>
              <w:t>Soirée  de clôture</w:t>
            </w:r>
          </w:p>
          <w:p w:rsidR="008A440F" w:rsidRDefault="008A440F" w:rsidP="00586C2F">
            <w:r>
              <w:t>Avec Elèves, parents d’élèves + professeurs + membres du comité de pilotage.</w:t>
            </w:r>
          </w:p>
          <w:p w:rsidR="008A440F" w:rsidRPr="00E46403" w:rsidRDefault="008A440F" w:rsidP="00586C2F">
            <w:r>
              <w:t>Restaurant «  La rhumerie du pirate » Saint François</w:t>
            </w:r>
          </w:p>
        </w:tc>
      </w:tr>
      <w:tr w:rsidR="008A440F" w:rsidTr="008A440F">
        <w:tc>
          <w:tcPr>
            <w:tcW w:w="2217" w:type="dxa"/>
          </w:tcPr>
          <w:p w:rsidR="008A440F" w:rsidRPr="00E46403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8A440F" w:rsidRPr="00E46403" w:rsidRDefault="008A440F" w:rsidP="00586C2F">
            <w:pPr>
              <w:jc w:val="center"/>
              <w:rPr>
                <w:b/>
                <w:bCs/>
                <w:sz w:val="32"/>
                <w:szCs w:val="32"/>
              </w:rPr>
            </w:pPr>
            <w:r w:rsidRPr="00E46403">
              <w:rPr>
                <w:b/>
                <w:bCs/>
                <w:sz w:val="32"/>
                <w:szCs w:val="32"/>
              </w:rPr>
              <w:t>Vendredi 14 Février</w:t>
            </w:r>
          </w:p>
        </w:tc>
        <w:tc>
          <w:tcPr>
            <w:tcW w:w="2115" w:type="dxa"/>
          </w:tcPr>
          <w:p w:rsidR="008A440F" w:rsidRDefault="008A440F" w:rsidP="00586C2F"/>
          <w:p w:rsidR="008A440F" w:rsidRDefault="008A440F" w:rsidP="00586C2F"/>
          <w:p w:rsidR="008A440F" w:rsidRDefault="008A440F" w:rsidP="00586C2F">
            <w:r>
              <w:t>17h15 Départ Roumanie</w:t>
            </w:r>
          </w:p>
          <w:p w:rsidR="008A440F" w:rsidRDefault="008A440F" w:rsidP="00586C2F">
            <w:r>
              <w:t>18h00 Départ Açores</w:t>
            </w:r>
          </w:p>
          <w:p w:rsidR="008A440F" w:rsidRDefault="008A440F" w:rsidP="00586C2F">
            <w:r>
              <w:t xml:space="preserve">Départ Macédoine </w:t>
            </w:r>
          </w:p>
          <w:p w:rsidR="008A440F" w:rsidRDefault="008A440F" w:rsidP="00586C2F">
            <w:r>
              <w:t xml:space="preserve">17h15 : Départ Bulgarie </w:t>
            </w:r>
          </w:p>
          <w:p w:rsidR="008A440F" w:rsidRDefault="008A440F" w:rsidP="00586C2F"/>
          <w:p w:rsidR="008A440F" w:rsidRDefault="008A440F" w:rsidP="00586C2F">
            <w:r>
              <w:t xml:space="preserve">Transporteur = départ du collège à 13h </w:t>
            </w:r>
          </w:p>
        </w:tc>
        <w:tc>
          <w:tcPr>
            <w:tcW w:w="2167" w:type="dxa"/>
            <w:shd w:val="clear" w:color="auto" w:fill="FFC000" w:themeFill="accent4"/>
          </w:tcPr>
          <w:p w:rsidR="008A440F" w:rsidRDefault="008A440F" w:rsidP="00586C2F"/>
        </w:tc>
        <w:tc>
          <w:tcPr>
            <w:tcW w:w="3986" w:type="dxa"/>
            <w:shd w:val="clear" w:color="auto" w:fill="B4C6E7" w:themeFill="accent1" w:themeFillTint="66"/>
          </w:tcPr>
          <w:p w:rsidR="008A440F" w:rsidRDefault="008A440F" w:rsidP="00586C2F"/>
        </w:tc>
      </w:tr>
    </w:tbl>
    <w:p w:rsidR="008A440F" w:rsidRDefault="008A440F" w:rsidP="008A440F"/>
    <w:p w:rsidR="008A440F" w:rsidRDefault="008A440F" w:rsidP="008A440F"/>
    <w:p w:rsidR="008A440F" w:rsidRDefault="008A440F"/>
    <w:sectPr w:rsidR="008A440F" w:rsidSect="008A44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0F"/>
    <w:rsid w:val="007A4CA3"/>
    <w:rsid w:val="008A440F"/>
    <w:rsid w:val="00A1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B1DBD-1F68-BF4F-AB4C-BD183B8F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4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Lacroix</dc:creator>
  <cp:keywords/>
  <dc:description/>
  <cp:lastModifiedBy>Zaprina Glushkova</cp:lastModifiedBy>
  <cp:revision>2</cp:revision>
  <dcterms:created xsi:type="dcterms:W3CDTF">2020-01-18T09:52:00Z</dcterms:created>
  <dcterms:modified xsi:type="dcterms:W3CDTF">2020-01-18T09:52:00Z</dcterms:modified>
</cp:coreProperties>
</file>